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866" w:rsidRDefault="00925866" w:rsidP="00925866">
      <w:r>
        <w:t>Ana:</w:t>
      </w:r>
      <w:r w:rsidRPr="00925866">
        <w:rPr>
          <w:noProof/>
        </w:rPr>
        <w:t xml:space="preserve"> </w:t>
      </w:r>
      <w:r>
        <w:rPr>
          <w:noProof/>
        </w:rPr>
        <w:drawing>
          <wp:inline distT="0" distB="0" distL="0" distR="0" wp14:anchorId="24D3981C" wp14:editId="1EB47EDA">
            <wp:extent cx="4286885" cy="3796665"/>
            <wp:effectExtent l="0" t="0" r="0" b="0"/>
            <wp:docPr id="7" name="Picture 7" descr="Image result for fat hispanic young woma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at hispanic young woman headshot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379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866" w:rsidRDefault="00925866" w:rsidP="00925866">
      <w:r>
        <w:lastRenderedPageBreak/>
        <w:t>Estela:</w:t>
      </w:r>
      <w:r w:rsidRPr="00925866">
        <w:rPr>
          <w:noProof/>
        </w:rPr>
        <w:t xml:space="preserve"> </w:t>
      </w:r>
      <w:r>
        <w:rPr>
          <w:noProof/>
        </w:rPr>
        <w:drawing>
          <wp:inline distT="0" distB="0" distL="0" distR="0" wp14:anchorId="5CE501E2" wp14:editId="1CCAE88D">
            <wp:extent cx="3352800" cy="4638040"/>
            <wp:effectExtent l="0" t="0" r="0" b="0"/>
            <wp:docPr id="6" name="Picture 6" descr="Image result for large hispanic wome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large hispanic women headsho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63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866" w:rsidRDefault="00925866" w:rsidP="00925866">
      <w:pPr>
        <w:rPr>
          <w:noProof/>
        </w:rPr>
      </w:pPr>
      <w:proofErr w:type="spellStart"/>
      <w:r>
        <w:lastRenderedPageBreak/>
        <w:t>Pancha</w:t>
      </w:r>
      <w:proofErr w:type="spellEnd"/>
      <w:r>
        <w:t>:</w:t>
      </w:r>
      <w:r w:rsidRPr="00925866">
        <w:rPr>
          <w:noProof/>
        </w:rPr>
        <w:t xml:space="preserve"> </w:t>
      </w:r>
      <w:r>
        <w:rPr>
          <w:noProof/>
        </w:rPr>
        <w:drawing>
          <wp:inline distT="0" distB="0" distL="0" distR="0" wp14:anchorId="584E577B" wp14:editId="42FCB4DD">
            <wp:extent cx="3810000" cy="3810000"/>
            <wp:effectExtent l="0" t="0" r="0" b="0"/>
            <wp:docPr id="8" name="Picture 8" descr="Image result for fat hispanic young woma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fat hispanic young woman headshot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BAF" w:rsidRDefault="00925866" w:rsidP="00925866">
      <w:r>
        <w:rPr>
          <w:noProof/>
        </w:rPr>
        <w:t>Carmen:</w:t>
      </w:r>
      <w:r>
        <w:t xml:space="preserve"> </w:t>
      </w:r>
      <w:r>
        <w:rPr>
          <w:noProof/>
        </w:rPr>
        <w:drawing>
          <wp:inline distT="0" distB="0" distL="0" distR="0" wp14:anchorId="2A86793A" wp14:editId="2E6C2034">
            <wp:extent cx="3816350" cy="3856355"/>
            <wp:effectExtent l="0" t="0" r="0" b="0"/>
            <wp:docPr id="4" name="Picture 4" descr="Image result for fat old hispanic 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fat old hispanic wom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385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866" w:rsidRDefault="00925866" w:rsidP="00925866">
      <w:proofErr w:type="spellStart"/>
      <w:r>
        <w:lastRenderedPageBreak/>
        <w:t>Rosali</w:t>
      </w:r>
      <w:proofErr w:type="spellEnd"/>
      <w:r>
        <w:t xml:space="preserve">: </w:t>
      </w:r>
      <w:r>
        <w:rPr>
          <w:noProof/>
        </w:rPr>
        <w:drawing>
          <wp:inline distT="0" distB="0" distL="0" distR="0" wp14:anchorId="519E995A" wp14:editId="20D30292">
            <wp:extent cx="3703955" cy="3723640"/>
            <wp:effectExtent l="0" t="0" r="0" b="0"/>
            <wp:docPr id="10" name="Picture 10" descr="Image result for fat hispanic young woman headsh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fat hispanic young woman headshot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955" cy="372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5866" w:rsidRPr="00925866" w:rsidRDefault="00925866" w:rsidP="00925866"/>
    <w:sectPr w:rsidR="00925866" w:rsidRPr="00925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0B"/>
    <w:rsid w:val="00140BAF"/>
    <w:rsid w:val="00640E26"/>
    <w:rsid w:val="00796670"/>
    <w:rsid w:val="008A300B"/>
    <w:rsid w:val="00925866"/>
    <w:rsid w:val="00C36F11"/>
    <w:rsid w:val="00F0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3D6E8"/>
  <w15:chartTrackingRefBased/>
  <w15:docId w15:val="{56C9B850-2014-4169-A21D-35B441C4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4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 Stacholy</dc:creator>
  <cp:keywords/>
  <dc:description/>
  <cp:lastModifiedBy>Marissa  Stacholy</cp:lastModifiedBy>
  <cp:revision>1</cp:revision>
  <dcterms:created xsi:type="dcterms:W3CDTF">2017-01-30T16:48:00Z</dcterms:created>
  <dcterms:modified xsi:type="dcterms:W3CDTF">2017-02-03T03:32:00Z</dcterms:modified>
</cp:coreProperties>
</file>